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42822368994d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INTERVAL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INTERVAL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e091ff56c84cfd"/>
      <w:footerReference xmlns:r="http://schemas.openxmlformats.org/officeDocument/2006/relationships" w:type="default" r:id="R1cc8284c30dc4a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INTERVAL AS   ·   Org.nr 923 767 290   ·   Kristian Auberts vei 3   ·   0751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INTERVAL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e091ff56c84cfd" /><Relationship Type="http://schemas.openxmlformats.org/officeDocument/2006/relationships/footer" Target="/word/footer1.xml" Id="R1cc8284c30dc4a20" /></Relationships>
</file>