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f0da3d6a3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FIDUCIA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6bf77e4c88364f0c"/>
      <w:footerReference xmlns:r="http://schemas.openxmlformats.org/officeDocument/2006/relationships" w:type="default" r:id="R09098afb48e8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77e4c88364f0c" /><Relationship Type="http://schemas.openxmlformats.org/officeDocument/2006/relationships/footer" Target="/word/footer1.xml" Id="R09098afb48e84585" /></Relationships>
</file>