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48cda918264d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5c36affd93d24dc9"/>
      <w:footerReference xmlns:r="http://schemas.openxmlformats.org/officeDocument/2006/relationships" w:type="default" r:id="Rf7fa7815cc3e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36affd93d24dc9" /><Relationship Type="http://schemas.openxmlformats.org/officeDocument/2006/relationships/footer" Target="/word/footer1.xml" Id="Rf7fa7815cc3e4fd3" /></Relationships>
</file>