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67768a0484d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SOUTHERN CROSS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SOUTHERN CROSS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ff7979e901478b"/>
      <w:footerReference xmlns:r="http://schemas.openxmlformats.org/officeDocument/2006/relationships" w:type="default" r:id="Rcf96d9ea7dbe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SOUTHERN CROSS TRADING AS   ·   Org.nr 923 853 871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SOUTHERN CROSS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f7979e901478b" /><Relationship Type="http://schemas.openxmlformats.org/officeDocument/2006/relationships/footer" Target="/word/footer1.xml" Id="Rcf96d9ea7dbe4e68" /></Relationships>
</file>