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53e690ef342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MATHER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MATHER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d48a02d1a746a0"/>
      <w:footerReference xmlns:r="http://schemas.openxmlformats.org/officeDocument/2006/relationships" w:type="default" r:id="Reffbfd067000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MATHER AS   ·   Org.nr 924 012 722   ·   c/o Kasper Wold Kaarbø, Pareliusveien 15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MATHER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48a02d1a746a0" /><Relationship Type="http://schemas.openxmlformats.org/officeDocument/2006/relationships/footer" Target="/word/footer1.xml" Id="Reffbfd06700041ae" /></Relationships>
</file>