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666f0db3e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BLUE BULLS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Kleppe,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841cc869adcc4eeb"/>
      <w:footerReference xmlns:r="http://schemas.openxmlformats.org/officeDocument/2006/relationships" w:type="default" r:id="Rff70967ceb39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cc869adcc4eeb" /><Relationship Type="http://schemas.openxmlformats.org/officeDocument/2006/relationships/footer" Target="/word/footer1.xml" Id="Rff70967ceb394de5" /></Relationships>
</file>