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150bfdb8c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VERGENCE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VERGENCE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a77242a9945e3"/>
      <w:footerReference xmlns:r="http://schemas.openxmlformats.org/officeDocument/2006/relationships" w:type="default" r:id="R6074257837c9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VERGENCE HOLDING AS   ·   Org.nr 924 374 713   ·   Tjuvholmen allé 3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VERGENCE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a77242a9945e3" /><Relationship Type="http://schemas.openxmlformats.org/officeDocument/2006/relationships/footer" Target="/word/footer1.xml" Id="R6074257837c94910" /></Relationships>
</file>