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90e76c3f7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NYHAVN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NYHAVN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a6efb69884978"/>
      <w:footerReference xmlns:r="http://schemas.openxmlformats.org/officeDocument/2006/relationships" w:type="default" r:id="R78e0fa321d43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a6efb69884978" /><Relationship Type="http://schemas.openxmlformats.org/officeDocument/2006/relationships/footer" Target="/word/footer1.xml" Id="R78e0fa321d434608" /></Relationships>
</file>