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b9e8e9dd143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Kopervik,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NYHAVN 3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NYHAVN 3 AS</w:t>
      </w:r>
    </w:p>
    <w:sectPr>
      <w:headerReference xmlns:r="http://schemas.openxmlformats.org/officeDocument/2006/relationships" w:type="default" r:id="Rc82d2fd3fff245b4"/>
      <w:footerReference xmlns:r="http://schemas.openxmlformats.org/officeDocument/2006/relationships" w:type="default" r:id="Rce086dddbd0a4e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NYHAVN 3 AS   ·   Org.nr 924 379 421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NYHAVN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2d2fd3fff245b4" /><Relationship Type="http://schemas.openxmlformats.org/officeDocument/2006/relationships/footer" Target="/word/footer1.xml" Id="Rce086dddbd0a4e74" /></Relationships>
</file>