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0d2541dea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WILLINIKKERSEN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WILLINIKKERSEN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466c2422d4ed8"/>
      <w:footerReference xmlns:r="http://schemas.openxmlformats.org/officeDocument/2006/relationships" w:type="default" r:id="R5e768c151751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WILLINIKKERSEN AS   ·   Org.nr 924 414 731   ·   Anthon Walles vei 7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WILLINIKKERSEN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466c2422d4ed8" /><Relationship Type="http://schemas.openxmlformats.org/officeDocument/2006/relationships/footer" Target="/word/footer1.xml" Id="R5e768c1517514613" /></Relationships>
</file>