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f46ecfa1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289e39cf74932"/>
      <w:footerReference xmlns:r="http://schemas.openxmlformats.org/officeDocument/2006/relationships" w:type="default" r:id="Rfcc0b7152a92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HOLDING AS   ·   Org.nr 924 420 286   ·   Bøgata 7A   ·   6008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289e39cf74932" /><Relationship Type="http://schemas.openxmlformats.org/officeDocument/2006/relationships/footer" Target="/word/footer1.xml" Id="Rfcc0b7152a92465c" /></Relationships>
</file>