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824d224cf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57c7aecb1a04469c"/>
      <w:footerReference xmlns:r="http://schemas.openxmlformats.org/officeDocument/2006/relationships" w:type="default" r:id="R08226dc9a8fc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7aecb1a04469c" /><Relationship Type="http://schemas.openxmlformats.org/officeDocument/2006/relationships/footer" Target="/word/footer1.xml" Id="R08226dc9a8fc43c0" /></Relationships>
</file>