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3dadac72f043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LOADIT AS, org.nr 924 428 708,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ee1c4110c31d46a5"/>
      <w:footerReference xmlns:r="http://schemas.openxmlformats.org/officeDocument/2006/relationships" w:type="default" r:id="Rc4a28829cc3942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1c4110c31d46a5" /><Relationship Type="http://schemas.openxmlformats.org/officeDocument/2006/relationships/footer" Target="/word/footer1.xml" Id="Rc4a28829cc394222" /></Relationships>
</file>