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1cbf62b9a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ee9c511bfaf84716"/>
      <w:footerReference xmlns:r="http://schemas.openxmlformats.org/officeDocument/2006/relationships" w:type="default" r:id="R8abd7db676c6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c511bfaf84716" /><Relationship Type="http://schemas.openxmlformats.org/officeDocument/2006/relationships/footer" Target="/word/footer1.xml" Id="R8abd7db676c647e3" /></Relationships>
</file>