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700cc6f8546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4c71a84bad3f4011"/>
      <w:footerReference xmlns:r="http://schemas.openxmlformats.org/officeDocument/2006/relationships" w:type="default" r:id="R347c4ba64195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1a84bad3f4011" /><Relationship Type="http://schemas.openxmlformats.org/officeDocument/2006/relationships/footer" Target="/word/footer1.xml" Id="R347c4ba6419542cb" /></Relationships>
</file>