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6bcfda9e8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f47834de3a1841d6"/>
      <w:footerReference xmlns:r="http://schemas.openxmlformats.org/officeDocument/2006/relationships" w:type="default" r:id="R4ce88d15ce5f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834de3a1841d6" /><Relationship Type="http://schemas.openxmlformats.org/officeDocument/2006/relationships/footer" Target="/word/footer1.xml" Id="R4ce88d15ce5f415f" /></Relationships>
</file>