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b7e63a850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JOTORO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JOTORO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339585165494f"/>
      <w:footerReference xmlns:r="http://schemas.openxmlformats.org/officeDocument/2006/relationships" w:type="default" r:id="Rdb7b57ec24f9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JOTORO HOLDING AS   ·   Org.nr 924 447 915   ·   C/o Tor Inge Rødne, Draugveien 47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JOTORO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339585165494f" /><Relationship Type="http://schemas.openxmlformats.org/officeDocument/2006/relationships/footer" Target="/word/footer1.xml" Id="Rdb7b57ec24f94827" /></Relationships>
</file>