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172df6e8642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SNARSET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SNARSET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6d8d09f3d45dd"/>
      <w:footerReference xmlns:r="http://schemas.openxmlformats.org/officeDocument/2006/relationships" w:type="default" r:id="R3f494b02cd97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SNARSET INVEST AS   ·   Org.nr 924 483 660   ·   Klubbenveien 22   ·   8430 MYRE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SNARSET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6d8d09f3d45dd" /><Relationship Type="http://schemas.openxmlformats.org/officeDocument/2006/relationships/footer" Target="/word/footer1.xml" Id="R3f494b02cd974623" /></Relationships>
</file>