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4f87aab36549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JENKINSON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JENKINSON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ad0b6fd00a4434"/>
      <w:footerReference xmlns:r="http://schemas.openxmlformats.org/officeDocument/2006/relationships" w:type="default" r:id="R648ab1e8d48a47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JENKINSON HOLDING AS   ·   Org.nr 924 630 639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JENKINSON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ad0b6fd00a4434" /><Relationship Type="http://schemas.openxmlformats.org/officeDocument/2006/relationships/footer" Target="/word/footer1.xml" Id="R648ab1e8d48a471a" /></Relationships>
</file>