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e4c16092a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243af35bf4d19"/>
      <w:footerReference xmlns:r="http://schemas.openxmlformats.org/officeDocument/2006/relationships" w:type="default" r:id="R25f4ba189e31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924 632 313   ·   Spjelkavikvegen 55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243af35bf4d19" /><Relationship Type="http://schemas.openxmlformats.org/officeDocument/2006/relationships/footer" Target="/word/footer1.xml" Id="R25f4ba189e314fc0" /></Relationships>
</file>