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55c6a0d224a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EIWA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EIWA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114fe059e54180"/>
      <w:footerReference xmlns:r="http://schemas.openxmlformats.org/officeDocument/2006/relationships" w:type="default" r:id="R80497d2e448b44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EIWA AS   ·   Org.nr 924 674 806   ·   Norevegen 12A   ·   5542 KARMSUND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114fe059e54180" /><Relationship Type="http://schemas.openxmlformats.org/officeDocument/2006/relationships/footer" Target="/word/footer1.xml" Id="R80497d2e448b44e0" /></Relationships>
</file>