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a65978f38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79af44fc34e31"/>
      <w:footerReference xmlns:r="http://schemas.openxmlformats.org/officeDocument/2006/relationships" w:type="default" r:id="R0ebd804722c3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ANNEX INVEST AS   ·   Org.nr 924 764 201   ·   Kolbuvegen 444   ·   2847 KOLBU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79af44fc34e31" /><Relationship Type="http://schemas.openxmlformats.org/officeDocument/2006/relationships/footer" Target="/word/footer1.xml" Id="R0ebd804722c3428d" /></Relationships>
</file>