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aef7e384824c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LEGATUS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Loddefjord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Loddefjord,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LEGATUS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08846c3fe94912"/>
      <w:footerReference xmlns:r="http://schemas.openxmlformats.org/officeDocument/2006/relationships" w:type="default" r:id="Rd15b69e453fa4a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LEGATUS HOLDING AS   ·   Org.nr 924 822 821   ·   Lyderhornsveien 353   ·   5171 LODDEFJORD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LEGATUS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08846c3fe94912" /><Relationship Type="http://schemas.openxmlformats.org/officeDocument/2006/relationships/footer" Target="/word/footer1.xml" Id="Rd15b69e453fa4a07" /></Relationships>
</file>