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218ba0b3844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LEGATUS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173228e98fc34fd2"/>
      <w:footerReference xmlns:r="http://schemas.openxmlformats.org/officeDocument/2006/relationships" w:type="default" r:id="R5a6be8828541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228e98fc34fd2" /><Relationship Type="http://schemas.openxmlformats.org/officeDocument/2006/relationships/footer" Target="/word/footer1.xml" Id="R5a6be882854142ff" /></Relationships>
</file>