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242b983fea421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OPLAND MASKIN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Melhus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Melhus,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OPLAND MASKIN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a59b0bf4fbc426e"/>
      <w:footerReference xmlns:r="http://schemas.openxmlformats.org/officeDocument/2006/relationships" w:type="default" r:id="Rb66e6a474cb546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OPLAND MASKIN AS   ·   Org.nr 924 824 921   ·   Hølondvegen 321   ·   7224 MELHUS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OPLAND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59b0bf4fbc426e" /><Relationship Type="http://schemas.openxmlformats.org/officeDocument/2006/relationships/footer" Target="/word/footer1.xml" Id="Rb66e6a474cb54641" /></Relationships>
</file>