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ae2696c07443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Vesterålen,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NOMIS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NOMIS AS</w:t>
      </w:r>
    </w:p>
    <w:sectPr>
      <w:headerReference xmlns:r="http://schemas.openxmlformats.org/officeDocument/2006/relationships" w:type="default" r:id="R4319da6441d44e15"/>
      <w:footerReference xmlns:r="http://schemas.openxmlformats.org/officeDocument/2006/relationships" w:type="default" r:id="Rc5da2696de504b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NOMIS AS   ·   Org.nr 924 868 821   ·   c/o Simon Pedersen, Bøveien 480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19da6441d44e15" /><Relationship Type="http://schemas.openxmlformats.org/officeDocument/2006/relationships/footer" Target="/word/footer1.xml" Id="Rc5da2696de504b2c" /></Relationships>
</file>