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1173a5ff947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de4dc54cda594971"/>
      <w:footerReference xmlns:r="http://schemas.openxmlformats.org/officeDocument/2006/relationships" w:type="default" r:id="R54701f4f4241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dc54cda594971" /><Relationship Type="http://schemas.openxmlformats.org/officeDocument/2006/relationships/footer" Target="/word/footer1.xml" Id="R54701f4f42414a1e" /></Relationships>
</file>