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7741cbb6d4f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VENTOR ENERGI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2954fe6270694dd3"/>
      <w:footerReference xmlns:r="http://schemas.openxmlformats.org/officeDocument/2006/relationships" w:type="default" r:id="Rde43f8baca5d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4fe6270694dd3" /><Relationship Type="http://schemas.openxmlformats.org/officeDocument/2006/relationships/footer" Target="/word/footer1.xml" Id="Rde43f8baca5d4415" /></Relationships>
</file>