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f397a1ba0142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VENTOR ENERGI NORGE AS</w:t>
      </w:r>
    </w:p>
    <w:sectPr>
      <w:headerReference xmlns:r="http://schemas.openxmlformats.org/officeDocument/2006/relationships" w:type="default" r:id="R164a296d1cc542b8"/>
      <w:footerReference xmlns:r="http://schemas.openxmlformats.org/officeDocument/2006/relationships" w:type="default" r:id="R38b6a9837e13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VENTOR ENERGI NORGE AS   ·   Org.nr 924 924 489   ·   Verven 42   ·   4014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VENTOR ENERGI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4a296d1cc542b8" /><Relationship Type="http://schemas.openxmlformats.org/officeDocument/2006/relationships/footer" Target="/word/footer1.xml" Id="R38b6a9837e134b86" /></Relationships>
</file>