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f52d7a09c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4ccc5adeb4596"/>
      <w:footerReference xmlns:r="http://schemas.openxmlformats.org/officeDocument/2006/relationships" w:type="default" r:id="R79683959002a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IDSO INVEST AS   ·   Org.nr 924 926 554   ·   Gulliksbakken 13B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4ccc5adeb4596" /><Relationship Type="http://schemas.openxmlformats.org/officeDocument/2006/relationships/footer" Target="/word/footer1.xml" Id="R79683959002a4661" /></Relationships>
</file>