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0efbc6eaa49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8e3eb9991d4114"/>
      <w:footerReference xmlns:r="http://schemas.openxmlformats.org/officeDocument/2006/relationships" w:type="default" r:id="R3723788c9eeb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 7 AS   ·   Org.nr 924 958 839   ·   Storebotn 7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8e3eb9991d4114" /><Relationship Type="http://schemas.openxmlformats.org/officeDocument/2006/relationships/footer" Target="/word/footer1.xml" Id="R3723788c9eeb4515" /></Relationships>
</file>