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373c06bf704b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BVH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Birkeland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Birkeland,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BVH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31ce144e97432f"/>
      <w:footerReference xmlns:r="http://schemas.openxmlformats.org/officeDocument/2006/relationships" w:type="default" r:id="R947cb87df9ff4e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BVH BYGG AS   ·   Org.nr 925 008 656   ·   Tveide næringspark 3   ·   4760 BIRKELAND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BVH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31ce144e97432f" /><Relationship Type="http://schemas.openxmlformats.org/officeDocument/2006/relationships/footer" Target="/word/footer1.xml" Id="R947cb87df9ff4e70" /></Relationships>
</file>