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8bbb32e45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deaea5ee24348"/>
      <w:footerReference xmlns:r="http://schemas.openxmlformats.org/officeDocument/2006/relationships" w:type="default" r:id="R6ffdbc5b5df3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deaea5ee24348" /><Relationship Type="http://schemas.openxmlformats.org/officeDocument/2006/relationships/footer" Target="/word/footer1.xml" Id="R6ffdbc5b5df342ec" /></Relationships>
</file>