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9462f4fdf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THUJA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f6766feb437a445f"/>
      <w:footerReference xmlns:r="http://schemas.openxmlformats.org/officeDocument/2006/relationships" w:type="default" r:id="Rd4e3262b2aef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66feb437a445f" /><Relationship Type="http://schemas.openxmlformats.org/officeDocument/2006/relationships/footer" Target="/word/footer1.xml" Id="Rd4e3262b2aef40c1" /></Relationships>
</file>