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37361069644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677b6e678442bf"/>
      <w:footerReference xmlns:r="http://schemas.openxmlformats.org/officeDocument/2006/relationships" w:type="default" r:id="R52853793cd2e43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BILHOLDING AS   ·   Org.nr 925 082 686   ·   Diktervegen 8   ·   5538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677b6e678442bf" /><Relationship Type="http://schemas.openxmlformats.org/officeDocument/2006/relationships/footer" Target="/word/footer1.xml" Id="R52853793cd2e4354" /></Relationships>
</file>