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2dcb4adc746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d9969c0c766b45c0"/>
      <w:footerReference xmlns:r="http://schemas.openxmlformats.org/officeDocument/2006/relationships" w:type="default" r:id="R246cc0691da2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69c0c766b45c0" /><Relationship Type="http://schemas.openxmlformats.org/officeDocument/2006/relationships/footer" Target="/word/footer1.xml" Id="R246cc0691da24d94" /></Relationships>
</file>