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aa03624d7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be3f7021796d4286"/>
      <w:footerReference xmlns:r="http://schemas.openxmlformats.org/officeDocument/2006/relationships" w:type="default" r:id="R7b676919fe7a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f7021796d4286" /><Relationship Type="http://schemas.openxmlformats.org/officeDocument/2006/relationships/footer" Target="/word/footer1.xml" Id="R7b676919fe7a447f" /></Relationships>
</file>