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ac33c62ed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e3dd8c00b48b0"/>
      <w:footerReference xmlns:r="http://schemas.openxmlformats.org/officeDocument/2006/relationships" w:type="default" r:id="Rffc8140c8bdd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BERGLI HOLDING AS   ·   Org.nr 925 139 254   ·   Leirbakkveien 238   ·   7882 NORDLI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e3dd8c00b48b0" /><Relationship Type="http://schemas.openxmlformats.org/officeDocument/2006/relationships/footer" Target="/word/footer1.xml" Id="Rffc8140c8bdd4c40" /></Relationships>
</file>