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b75519ec1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5183f7b114aad"/>
      <w:footerReference xmlns:r="http://schemas.openxmlformats.org/officeDocument/2006/relationships" w:type="default" r:id="R9f7535906cac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 KAPITAL AS   ·   Org.nr 925 144 401   ·   c/o Christer Dramstad Aas, Schønings gate 36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5183f7b114aad" /><Relationship Type="http://schemas.openxmlformats.org/officeDocument/2006/relationships/footer" Target="/word/footer1.xml" Id="R9f7535906cac44fe" /></Relationships>
</file>