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1974f4675d42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L.RONGVED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d35d34b2cf6f43fa"/>
      <w:footerReference xmlns:r="http://schemas.openxmlformats.org/officeDocument/2006/relationships" w:type="default" r:id="R3f14ac327a1b4e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5d34b2cf6f43fa" /><Relationship Type="http://schemas.openxmlformats.org/officeDocument/2006/relationships/footer" Target="/word/footer1.xml" Id="R3f14ac327a1b4e80" /></Relationships>
</file>