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2d90648d646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9acdd5e1302542be"/>
      <w:footerReference xmlns:r="http://schemas.openxmlformats.org/officeDocument/2006/relationships" w:type="default" r:id="Rd507b4a6baca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dd5e1302542be" /><Relationship Type="http://schemas.openxmlformats.org/officeDocument/2006/relationships/footer" Target="/word/footer1.xml" Id="Rd507b4a6baca4244" /></Relationships>
</file>