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7f4cc97e3c46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SJØMAT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d7e1841bf9ca4f6b"/>
      <w:footerReference xmlns:r="http://schemas.openxmlformats.org/officeDocument/2006/relationships" w:type="default" r:id="R504beaff0c5f44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e1841bf9ca4f6b" /><Relationship Type="http://schemas.openxmlformats.org/officeDocument/2006/relationships/footer" Target="/word/footer1.xml" Id="R504beaff0c5f44f5" /></Relationships>
</file>