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cbcb1a7554e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 1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 1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7e601334034b91"/>
      <w:footerReference xmlns:r="http://schemas.openxmlformats.org/officeDocument/2006/relationships" w:type="default" r:id="R6999e1a322b2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 FORVALTNING AS   ·   Org.nr 925 239 690   ·   Hammersborggata 2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e601334034b91" /><Relationship Type="http://schemas.openxmlformats.org/officeDocument/2006/relationships/footer" Target="/word/footer1.xml" Id="R6999e1a322b24903" /></Relationships>
</file>