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7556d7ffe14ba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RORA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Molde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Molde,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RORA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bdcdaae6b214faf"/>
      <w:footerReference xmlns:r="http://schemas.openxmlformats.org/officeDocument/2006/relationships" w:type="default" r:id="Rc5730e195d674fe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RORA AS   ·   Org.nr 925 261 785   ·   Lars Nøsens veg 2A   ·   6415 MOLDE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RORA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bdcdaae6b214faf" /><Relationship Type="http://schemas.openxmlformats.org/officeDocument/2006/relationships/footer" Target="/word/footer1.xml" Id="Rc5730e195d674fe4" /></Relationships>
</file>