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6b85b7f544f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TIDSHIPS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TIDSHIPS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d1a37fc9c34409"/>
      <w:footerReference xmlns:r="http://schemas.openxmlformats.org/officeDocument/2006/relationships" w:type="default" r:id="R0f2df0120781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TIDSHIPS AS   ·   Org.nr 925 282 839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TIDSHIPS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1a37fc9c34409" /><Relationship Type="http://schemas.openxmlformats.org/officeDocument/2006/relationships/footer" Target="/word/footer1.xml" Id="R0f2df01207814b26" /></Relationships>
</file>