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98469471f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 COATINGS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 COATINGS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3374b2ed149d5"/>
      <w:footerReference xmlns:r="http://schemas.openxmlformats.org/officeDocument/2006/relationships" w:type="default" r:id="Rf8c0ee6327c0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 COATINGS AS   ·   Org.nr 925 287 210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 COATINGS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3374b2ed149d5" /><Relationship Type="http://schemas.openxmlformats.org/officeDocument/2006/relationships/footer" Target="/word/footer1.xml" Id="Rf8c0ee6327c044a8" /></Relationships>
</file>