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819853e3b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HAUGOMVEGEN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HAUGOMVEGEN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8aa1425ce43c8"/>
      <w:footerReference xmlns:r="http://schemas.openxmlformats.org/officeDocument/2006/relationships" w:type="default" r:id="R0221b4b84558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HAUGOMVEGEN 5 AS   ·   Org.nr 925 296 449   ·   Haugomvegen 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HAUGOMVEGEN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8aa1425ce43c8" /><Relationship Type="http://schemas.openxmlformats.org/officeDocument/2006/relationships/footer" Target="/word/footer1.xml" Id="R0221b4b845584bb1" /></Relationships>
</file>