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bd987fd7a4c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HYTTESERVICE-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1fbbf21369994042"/>
      <w:footerReference xmlns:r="http://schemas.openxmlformats.org/officeDocument/2006/relationships" w:type="default" r:id="Ra92eb3c1c944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bf21369994042" /><Relationship Type="http://schemas.openxmlformats.org/officeDocument/2006/relationships/footer" Target="/word/footer1.xml" Id="Ra92eb3c1c9444829" /></Relationships>
</file>