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641919d5cc40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HYTTESERVICE- AS, org.nr 925 301 310,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3b0cf2c2a9b0429e"/>
      <w:footerReference xmlns:r="http://schemas.openxmlformats.org/officeDocument/2006/relationships" w:type="default" r:id="R0931b663116845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0cf2c2a9b0429e" /><Relationship Type="http://schemas.openxmlformats.org/officeDocument/2006/relationships/footer" Target="/word/footer1.xml" Id="R0931b66311684548" /></Relationships>
</file>