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57c968320c4e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CINDERELLA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77248303317645c5"/>
      <w:footerReference xmlns:r="http://schemas.openxmlformats.org/officeDocument/2006/relationships" w:type="default" r:id="R1e9b9112ed2346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248303317645c5" /><Relationship Type="http://schemas.openxmlformats.org/officeDocument/2006/relationships/footer" Target="/word/footer1.xml" Id="R1e9b9112ed2346a4" /></Relationships>
</file>